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4C7CCFB9" w14:textId="77777777" w:rsidR="006E2021" w:rsidRDefault="006E2021" w:rsidP="006E2021">
      <w:r>
        <w:t>prehrávanie MP3/WMA z úložiska USB/microSD</w:t>
      </w:r>
    </w:p>
    <w:p w14:paraId="6B39D6D4" w14:textId="77777777" w:rsidR="006E2021" w:rsidRDefault="006E2021" w:rsidP="006E2021">
      <w:r>
        <w:t>funkcia opakovania a náhodného výberu skladby</w:t>
      </w:r>
    </w:p>
    <w:p w14:paraId="24F36F10" w14:textId="77777777" w:rsidR="006E2021" w:rsidRDefault="006E2021" w:rsidP="006E2021">
      <w:r>
        <w:t>práca so zložkami</w:t>
      </w:r>
    </w:p>
    <w:p w14:paraId="29F88FF5" w14:textId="77777777" w:rsidR="006E2021" w:rsidRDefault="006E2021" w:rsidP="006E2021">
      <w:r>
        <w:t>EQ nastavenie zvuku</w:t>
      </w:r>
    </w:p>
    <w:p w14:paraId="3FB766FF" w14:textId="77777777" w:rsidR="006E2021" w:rsidRDefault="006E2021" w:rsidP="006E2021">
      <w:r>
        <w:t>pamäť skladby a frekvencie</w:t>
      </w:r>
    </w:p>
    <w:p w14:paraId="79F718EE" w14:textId="77777777" w:rsidR="006E2021" w:rsidRDefault="006E2021" w:rsidP="006E2021">
      <w:r>
        <w:t>nabíjacia zásuvka pre mobilný telefón (500 mA)</w:t>
      </w:r>
    </w:p>
    <w:p w14:paraId="17844991" w14:textId="77777777" w:rsidR="006E2021" w:rsidRDefault="006E2021" w:rsidP="006E2021">
      <w:r>
        <w:t>sklopný ovládací panel</w:t>
      </w:r>
    </w:p>
    <w:p w14:paraId="37634C3E" w14:textId="4906F0C1" w:rsidR="00481B83" w:rsidRPr="00C34403" w:rsidRDefault="006E2021" w:rsidP="006E2021">
      <w:r>
        <w:t>diaľkový ovládač, AUX kábel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6E2021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2023-01-31T08:07:00Z</dcterms:modified>
</cp:coreProperties>
</file>